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0B159" w14:textId="77777777" w:rsidR="009D2D56" w:rsidRPr="00C640B0" w:rsidRDefault="009D2D56" w:rsidP="009D2D56">
      <w:pPr>
        <w:rPr>
          <w:b/>
          <w:bCs/>
          <w:sz w:val="22"/>
          <w:szCs w:val="22"/>
        </w:rPr>
      </w:pPr>
      <w:r w:rsidRPr="00C640B0">
        <w:rPr>
          <w:b/>
          <w:bCs/>
          <w:sz w:val="22"/>
          <w:szCs w:val="22"/>
        </w:rPr>
        <w:t>Job Title</w:t>
      </w:r>
    </w:p>
    <w:p w14:paraId="3BD086B0" w14:textId="77777777" w:rsidR="009D2D56" w:rsidRPr="00C640B0" w:rsidRDefault="009D2D56" w:rsidP="009D2D56">
      <w:pPr>
        <w:rPr>
          <w:sz w:val="22"/>
          <w:szCs w:val="22"/>
        </w:rPr>
      </w:pPr>
      <w:r w:rsidRPr="00C640B0">
        <w:rPr>
          <w:b/>
          <w:bCs/>
          <w:sz w:val="22"/>
          <w:szCs w:val="22"/>
        </w:rPr>
        <w:t>ERP Product Manager</w:t>
      </w:r>
    </w:p>
    <w:p w14:paraId="49CBE23B" w14:textId="77777777" w:rsidR="009D2D56" w:rsidRPr="00C640B0" w:rsidRDefault="009D2D56" w:rsidP="009D2D56">
      <w:pPr>
        <w:rPr>
          <w:b/>
          <w:bCs/>
          <w:sz w:val="22"/>
          <w:szCs w:val="22"/>
        </w:rPr>
      </w:pPr>
      <w:r w:rsidRPr="00C640B0">
        <w:rPr>
          <w:b/>
          <w:bCs/>
          <w:sz w:val="22"/>
          <w:szCs w:val="22"/>
        </w:rPr>
        <w:t>Reporting To</w:t>
      </w:r>
    </w:p>
    <w:p w14:paraId="2DB2D889" w14:textId="2EC1804E" w:rsidR="009D2D56" w:rsidRPr="00C640B0" w:rsidRDefault="009D2D56" w:rsidP="009D2D56">
      <w:pPr>
        <w:rPr>
          <w:sz w:val="22"/>
          <w:szCs w:val="22"/>
        </w:rPr>
      </w:pPr>
      <w:r w:rsidRPr="00C640B0">
        <w:rPr>
          <w:sz w:val="22"/>
          <w:szCs w:val="22"/>
        </w:rPr>
        <w:t xml:space="preserve">Chief Financial Officer (CFO) </w:t>
      </w:r>
    </w:p>
    <w:p w14:paraId="4129D736" w14:textId="77777777" w:rsidR="009D2D56" w:rsidRPr="00C640B0" w:rsidRDefault="009D2D56" w:rsidP="009D2D56">
      <w:pPr>
        <w:rPr>
          <w:b/>
          <w:bCs/>
          <w:sz w:val="22"/>
          <w:szCs w:val="22"/>
        </w:rPr>
      </w:pPr>
      <w:r w:rsidRPr="00C640B0">
        <w:rPr>
          <w:b/>
          <w:bCs/>
          <w:sz w:val="22"/>
          <w:szCs w:val="22"/>
        </w:rPr>
        <w:t>Location</w:t>
      </w:r>
    </w:p>
    <w:p w14:paraId="7D320B7B" w14:textId="77777777" w:rsidR="009D2D56" w:rsidRPr="00C640B0" w:rsidRDefault="009D2D56" w:rsidP="009D2D56">
      <w:pPr>
        <w:rPr>
          <w:sz w:val="22"/>
          <w:szCs w:val="22"/>
        </w:rPr>
      </w:pPr>
      <w:r w:rsidRPr="00C640B0">
        <w:rPr>
          <w:sz w:val="22"/>
          <w:szCs w:val="22"/>
        </w:rPr>
        <w:t>Ireland / UK (Hybrid)</w:t>
      </w:r>
    </w:p>
    <w:p w14:paraId="7774AF1E" w14:textId="77777777" w:rsidR="009D2D56" w:rsidRPr="00C640B0" w:rsidRDefault="00000000" w:rsidP="009D2D56">
      <w:pPr>
        <w:rPr>
          <w:sz w:val="22"/>
          <w:szCs w:val="22"/>
        </w:rPr>
      </w:pPr>
      <w:r w:rsidRPr="00C640B0">
        <w:rPr>
          <w:sz w:val="22"/>
          <w:szCs w:val="22"/>
        </w:rPr>
        <w:pict w14:anchorId="026A32E1">
          <v:rect id="_x0000_i1025" style="width:0;height:1.5pt" o:hralign="center" o:hrstd="t" o:hr="t" fillcolor="#a0a0a0" stroked="f"/>
        </w:pict>
      </w:r>
    </w:p>
    <w:p w14:paraId="526F074F" w14:textId="77777777" w:rsidR="009D2D56" w:rsidRPr="00C640B0" w:rsidRDefault="009D2D56" w:rsidP="009D2D56">
      <w:pPr>
        <w:rPr>
          <w:b/>
          <w:bCs/>
          <w:sz w:val="22"/>
          <w:szCs w:val="22"/>
        </w:rPr>
      </w:pPr>
      <w:r w:rsidRPr="00C640B0">
        <w:rPr>
          <w:b/>
          <w:bCs/>
          <w:sz w:val="22"/>
          <w:szCs w:val="22"/>
        </w:rPr>
        <w:t>Position Summary</w:t>
      </w:r>
    </w:p>
    <w:p w14:paraId="087853D2" w14:textId="77777777" w:rsidR="009D2D56" w:rsidRPr="00C640B0" w:rsidRDefault="009D2D56" w:rsidP="009D2D56">
      <w:pPr>
        <w:rPr>
          <w:sz w:val="22"/>
          <w:szCs w:val="22"/>
        </w:rPr>
      </w:pPr>
      <w:r w:rsidRPr="00C640B0">
        <w:rPr>
          <w:sz w:val="22"/>
          <w:szCs w:val="22"/>
        </w:rPr>
        <w:t>The ERP Product Manager is responsible for the strategic ownership, development, governance, and optimisation of the company's Enterprise Resource Planning (ERP) platform. This role acts as the bridge between business operations, finance, commercial, procurement, project delivery, and technology teams to ensure that the ERP system supports organisational objectives and delivers measurable business value.</w:t>
      </w:r>
    </w:p>
    <w:p w14:paraId="0B3444E8" w14:textId="77777777" w:rsidR="009D2D56" w:rsidRPr="00C640B0" w:rsidRDefault="009D2D56" w:rsidP="009D2D56">
      <w:pPr>
        <w:rPr>
          <w:sz w:val="22"/>
          <w:szCs w:val="22"/>
        </w:rPr>
      </w:pPr>
      <w:r w:rsidRPr="00C640B0">
        <w:rPr>
          <w:sz w:val="22"/>
          <w:szCs w:val="22"/>
        </w:rPr>
        <w:t>The ERP Product Manager will define the ERP roadmap, prioritise enhancements, manage vendor relationships, oversee system integrations, and ensure the platform continuously supports the needs of a growing construction and engineering business.</w:t>
      </w:r>
    </w:p>
    <w:p w14:paraId="6F4432CC" w14:textId="77777777" w:rsidR="009D2D56" w:rsidRPr="00C640B0" w:rsidRDefault="009D2D56" w:rsidP="009D2D56">
      <w:pPr>
        <w:rPr>
          <w:sz w:val="22"/>
          <w:szCs w:val="22"/>
        </w:rPr>
      </w:pPr>
      <w:r w:rsidRPr="00C640B0">
        <w:rPr>
          <w:sz w:val="22"/>
          <w:szCs w:val="22"/>
        </w:rPr>
        <w:t>The role is particularly critical in ensuring the ERP solution supports project controls, project financial management, procurement, plant management, HR, payroll, reporting, and business intelligence requirements.</w:t>
      </w:r>
    </w:p>
    <w:p w14:paraId="65B6BEC5" w14:textId="77777777" w:rsidR="009D2D56" w:rsidRPr="00C640B0" w:rsidRDefault="009D2D56" w:rsidP="009D2D56">
      <w:pPr>
        <w:rPr>
          <w:sz w:val="22"/>
          <w:szCs w:val="22"/>
        </w:rPr>
      </w:pPr>
      <w:r w:rsidRPr="00C640B0">
        <w:rPr>
          <w:sz w:val="22"/>
          <w:szCs w:val="22"/>
        </w:rPr>
        <w:t>The ideal candidate will combine ERP expertise with deep construction industry knowledge and possess the ability to translate business needs into practical system solutions. They will have experience managing enterprise platforms such as IFS Cloud within a project-based environment and will be comfortable engaging with both executive leadership and operational teams.</w:t>
      </w:r>
    </w:p>
    <w:p w14:paraId="265DB6FE" w14:textId="77777777" w:rsidR="009D2D56" w:rsidRPr="00C640B0" w:rsidRDefault="00000000" w:rsidP="009D2D56">
      <w:pPr>
        <w:rPr>
          <w:sz w:val="22"/>
          <w:szCs w:val="22"/>
        </w:rPr>
      </w:pPr>
      <w:r w:rsidRPr="00C640B0">
        <w:rPr>
          <w:sz w:val="22"/>
          <w:szCs w:val="22"/>
        </w:rPr>
        <w:pict w14:anchorId="3F2E9BE2">
          <v:rect id="_x0000_i1026" style="width:0;height:1.5pt" o:hralign="center" o:hrstd="t" o:hr="t" fillcolor="#a0a0a0" stroked="f"/>
        </w:pict>
      </w:r>
    </w:p>
    <w:p w14:paraId="744203EA" w14:textId="77777777" w:rsidR="009D2D56" w:rsidRPr="00C640B0" w:rsidRDefault="009D2D56" w:rsidP="009D2D56">
      <w:pPr>
        <w:rPr>
          <w:b/>
          <w:bCs/>
          <w:sz w:val="22"/>
          <w:szCs w:val="22"/>
        </w:rPr>
      </w:pPr>
      <w:r w:rsidRPr="00C640B0">
        <w:rPr>
          <w:b/>
          <w:bCs/>
          <w:sz w:val="22"/>
          <w:szCs w:val="22"/>
        </w:rPr>
        <w:t>Key Responsibilities</w:t>
      </w:r>
    </w:p>
    <w:p w14:paraId="239D1974" w14:textId="77777777" w:rsidR="009D2D56" w:rsidRPr="00C640B0" w:rsidRDefault="009D2D56" w:rsidP="009D2D56">
      <w:pPr>
        <w:rPr>
          <w:b/>
          <w:bCs/>
          <w:sz w:val="22"/>
          <w:szCs w:val="22"/>
        </w:rPr>
      </w:pPr>
      <w:r w:rsidRPr="00C640B0">
        <w:rPr>
          <w:b/>
          <w:bCs/>
          <w:sz w:val="22"/>
          <w:szCs w:val="22"/>
        </w:rPr>
        <w:t>ERP Product Ownership</w:t>
      </w:r>
    </w:p>
    <w:p w14:paraId="5CE62AEA" w14:textId="77777777" w:rsidR="009D2D56" w:rsidRPr="00C640B0" w:rsidRDefault="009D2D56" w:rsidP="009D2D56">
      <w:pPr>
        <w:numPr>
          <w:ilvl w:val="0"/>
          <w:numId w:val="1"/>
        </w:numPr>
        <w:rPr>
          <w:sz w:val="22"/>
          <w:szCs w:val="22"/>
        </w:rPr>
      </w:pPr>
      <w:r w:rsidRPr="00C640B0">
        <w:rPr>
          <w:sz w:val="22"/>
          <w:szCs w:val="22"/>
        </w:rPr>
        <w:t>Own the ERP product strategy and roadmap.</w:t>
      </w:r>
    </w:p>
    <w:p w14:paraId="0509408F" w14:textId="77777777" w:rsidR="009D2D56" w:rsidRPr="00C640B0" w:rsidRDefault="009D2D56" w:rsidP="009D2D56">
      <w:pPr>
        <w:numPr>
          <w:ilvl w:val="0"/>
          <w:numId w:val="1"/>
        </w:numPr>
        <w:rPr>
          <w:sz w:val="22"/>
          <w:szCs w:val="22"/>
        </w:rPr>
      </w:pPr>
      <w:r w:rsidRPr="00C640B0">
        <w:rPr>
          <w:sz w:val="22"/>
          <w:szCs w:val="22"/>
        </w:rPr>
        <w:t>Act as the primary business owner for the ERP platform.</w:t>
      </w:r>
    </w:p>
    <w:p w14:paraId="4EFE507E" w14:textId="77777777" w:rsidR="009D2D56" w:rsidRPr="00C640B0" w:rsidRDefault="009D2D56" w:rsidP="009D2D56">
      <w:pPr>
        <w:numPr>
          <w:ilvl w:val="0"/>
          <w:numId w:val="1"/>
        </w:numPr>
        <w:rPr>
          <w:sz w:val="22"/>
          <w:szCs w:val="22"/>
        </w:rPr>
      </w:pPr>
      <w:r w:rsidRPr="00C640B0">
        <w:rPr>
          <w:sz w:val="22"/>
          <w:szCs w:val="22"/>
        </w:rPr>
        <w:t>Ensure alignment between ERP capabilities and company strategic objectives.</w:t>
      </w:r>
    </w:p>
    <w:p w14:paraId="0D62C180" w14:textId="77777777" w:rsidR="009D2D56" w:rsidRPr="00C640B0" w:rsidRDefault="009D2D56" w:rsidP="009D2D56">
      <w:pPr>
        <w:numPr>
          <w:ilvl w:val="0"/>
          <w:numId w:val="1"/>
        </w:numPr>
        <w:rPr>
          <w:sz w:val="22"/>
          <w:szCs w:val="22"/>
        </w:rPr>
      </w:pPr>
      <w:r w:rsidRPr="00C640B0">
        <w:rPr>
          <w:sz w:val="22"/>
          <w:szCs w:val="22"/>
        </w:rPr>
        <w:t>Manage system lifecycle planning, upgrades, enhancements, and feature releases.</w:t>
      </w:r>
    </w:p>
    <w:p w14:paraId="20A6092B" w14:textId="77777777" w:rsidR="009D2D56" w:rsidRPr="00C640B0" w:rsidRDefault="009D2D56" w:rsidP="009D2D56">
      <w:pPr>
        <w:numPr>
          <w:ilvl w:val="0"/>
          <w:numId w:val="1"/>
        </w:numPr>
        <w:rPr>
          <w:sz w:val="22"/>
          <w:szCs w:val="22"/>
        </w:rPr>
      </w:pPr>
      <w:r w:rsidRPr="00C640B0">
        <w:rPr>
          <w:sz w:val="22"/>
          <w:szCs w:val="22"/>
        </w:rPr>
        <w:t>Develop business cases for ERP investments and improvements.</w:t>
      </w:r>
    </w:p>
    <w:p w14:paraId="1CBA7CE8" w14:textId="77777777" w:rsidR="009D2D56" w:rsidRPr="00C640B0" w:rsidRDefault="009D2D56" w:rsidP="009D2D56">
      <w:pPr>
        <w:rPr>
          <w:b/>
          <w:bCs/>
          <w:sz w:val="22"/>
          <w:szCs w:val="22"/>
        </w:rPr>
      </w:pPr>
      <w:r w:rsidRPr="00C640B0">
        <w:rPr>
          <w:b/>
          <w:bCs/>
          <w:sz w:val="22"/>
          <w:szCs w:val="22"/>
        </w:rPr>
        <w:t>Business Process Optimisation</w:t>
      </w:r>
    </w:p>
    <w:p w14:paraId="3956924B" w14:textId="77777777" w:rsidR="009D2D56" w:rsidRPr="00C640B0" w:rsidRDefault="009D2D56" w:rsidP="009D2D56">
      <w:pPr>
        <w:numPr>
          <w:ilvl w:val="0"/>
          <w:numId w:val="2"/>
        </w:numPr>
        <w:rPr>
          <w:sz w:val="22"/>
          <w:szCs w:val="22"/>
        </w:rPr>
      </w:pPr>
      <w:r w:rsidRPr="00C640B0">
        <w:rPr>
          <w:sz w:val="22"/>
          <w:szCs w:val="22"/>
        </w:rPr>
        <w:lastRenderedPageBreak/>
        <w:t>Work with operational and functional leaders to identify process improvement opportunities.</w:t>
      </w:r>
    </w:p>
    <w:p w14:paraId="4937220F" w14:textId="77777777" w:rsidR="009D2D56" w:rsidRPr="00C640B0" w:rsidRDefault="009D2D56" w:rsidP="009D2D56">
      <w:pPr>
        <w:numPr>
          <w:ilvl w:val="0"/>
          <w:numId w:val="2"/>
        </w:numPr>
        <w:rPr>
          <w:sz w:val="22"/>
          <w:szCs w:val="22"/>
        </w:rPr>
      </w:pPr>
      <w:r w:rsidRPr="00C640B0">
        <w:rPr>
          <w:sz w:val="22"/>
          <w:szCs w:val="22"/>
        </w:rPr>
        <w:t>Ensure standardisation of business processes across all regions and business units.</w:t>
      </w:r>
    </w:p>
    <w:p w14:paraId="632278FB" w14:textId="77777777" w:rsidR="009D2D56" w:rsidRPr="00C640B0" w:rsidRDefault="009D2D56" w:rsidP="009D2D56">
      <w:pPr>
        <w:numPr>
          <w:ilvl w:val="0"/>
          <w:numId w:val="2"/>
        </w:numPr>
        <w:rPr>
          <w:sz w:val="22"/>
          <w:szCs w:val="22"/>
        </w:rPr>
      </w:pPr>
      <w:r w:rsidRPr="00C640B0">
        <w:rPr>
          <w:sz w:val="22"/>
          <w:szCs w:val="22"/>
        </w:rPr>
        <w:t>Challenge existing ways of working and drive process simplification.</w:t>
      </w:r>
    </w:p>
    <w:p w14:paraId="3C8825BA" w14:textId="77777777" w:rsidR="009D2D56" w:rsidRPr="00C640B0" w:rsidRDefault="009D2D56" w:rsidP="009D2D56">
      <w:pPr>
        <w:numPr>
          <w:ilvl w:val="0"/>
          <w:numId w:val="2"/>
        </w:numPr>
        <w:rPr>
          <w:sz w:val="22"/>
          <w:szCs w:val="22"/>
        </w:rPr>
      </w:pPr>
      <w:r w:rsidRPr="00C640B0">
        <w:rPr>
          <w:sz w:val="22"/>
          <w:szCs w:val="22"/>
        </w:rPr>
        <w:t>Champion best practice processes within project delivery and support functions.</w:t>
      </w:r>
    </w:p>
    <w:p w14:paraId="4E1C23AA" w14:textId="77777777" w:rsidR="009D2D56" w:rsidRPr="00C640B0" w:rsidRDefault="009D2D56" w:rsidP="009D2D56">
      <w:pPr>
        <w:rPr>
          <w:b/>
          <w:bCs/>
          <w:sz w:val="22"/>
          <w:szCs w:val="22"/>
        </w:rPr>
      </w:pPr>
      <w:r w:rsidRPr="00C640B0">
        <w:rPr>
          <w:b/>
          <w:bCs/>
          <w:sz w:val="22"/>
          <w:szCs w:val="22"/>
        </w:rPr>
        <w:t>Stakeholder Management</w:t>
      </w:r>
    </w:p>
    <w:p w14:paraId="28911B75" w14:textId="77777777" w:rsidR="009D2D56" w:rsidRPr="00C640B0" w:rsidRDefault="009D2D56" w:rsidP="009D2D56">
      <w:pPr>
        <w:numPr>
          <w:ilvl w:val="0"/>
          <w:numId w:val="3"/>
        </w:numPr>
        <w:rPr>
          <w:sz w:val="22"/>
          <w:szCs w:val="22"/>
        </w:rPr>
      </w:pPr>
      <w:r w:rsidRPr="00C640B0">
        <w:rPr>
          <w:sz w:val="22"/>
          <w:szCs w:val="22"/>
        </w:rPr>
        <w:t>Build strong relationships with:</w:t>
      </w:r>
    </w:p>
    <w:p w14:paraId="61D72427" w14:textId="77777777" w:rsidR="009D2D56" w:rsidRPr="00C640B0" w:rsidRDefault="009D2D56" w:rsidP="009D2D56">
      <w:pPr>
        <w:numPr>
          <w:ilvl w:val="1"/>
          <w:numId w:val="3"/>
        </w:numPr>
        <w:rPr>
          <w:sz w:val="22"/>
          <w:szCs w:val="22"/>
        </w:rPr>
      </w:pPr>
      <w:r w:rsidRPr="00C640B0">
        <w:rPr>
          <w:sz w:val="22"/>
          <w:szCs w:val="22"/>
        </w:rPr>
        <w:t>Finance</w:t>
      </w:r>
    </w:p>
    <w:p w14:paraId="1592E568" w14:textId="77777777" w:rsidR="009D2D56" w:rsidRPr="00C640B0" w:rsidRDefault="009D2D56" w:rsidP="009D2D56">
      <w:pPr>
        <w:numPr>
          <w:ilvl w:val="1"/>
          <w:numId w:val="3"/>
        </w:numPr>
        <w:rPr>
          <w:sz w:val="22"/>
          <w:szCs w:val="22"/>
        </w:rPr>
      </w:pPr>
      <w:r w:rsidRPr="00C640B0">
        <w:rPr>
          <w:sz w:val="22"/>
          <w:szCs w:val="22"/>
        </w:rPr>
        <w:t>Commercial</w:t>
      </w:r>
    </w:p>
    <w:p w14:paraId="3F777636" w14:textId="77777777" w:rsidR="009D2D56" w:rsidRPr="00C640B0" w:rsidRDefault="009D2D56" w:rsidP="009D2D56">
      <w:pPr>
        <w:numPr>
          <w:ilvl w:val="1"/>
          <w:numId w:val="3"/>
        </w:numPr>
        <w:rPr>
          <w:sz w:val="22"/>
          <w:szCs w:val="22"/>
        </w:rPr>
      </w:pPr>
      <w:r w:rsidRPr="00C640B0">
        <w:rPr>
          <w:sz w:val="22"/>
          <w:szCs w:val="22"/>
        </w:rPr>
        <w:t>Procurement</w:t>
      </w:r>
    </w:p>
    <w:p w14:paraId="64FECEA1" w14:textId="41E614C1" w:rsidR="009D2D56" w:rsidRPr="00C640B0" w:rsidRDefault="009D2D56" w:rsidP="009D2D56">
      <w:pPr>
        <w:numPr>
          <w:ilvl w:val="1"/>
          <w:numId w:val="3"/>
        </w:numPr>
        <w:rPr>
          <w:sz w:val="22"/>
          <w:szCs w:val="22"/>
        </w:rPr>
      </w:pPr>
      <w:r w:rsidRPr="00C640B0">
        <w:rPr>
          <w:sz w:val="22"/>
          <w:szCs w:val="22"/>
        </w:rPr>
        <w:t>HSQE</w:t>
      </w:r>
    </w:p>
    <w:p w14:paraId="1E49EE9A" w14:textId="3FA972AC" w:rsidR="009D2D56" w:rsidRPr="00C640B0" w:rsidRDefault="009D2D56" w:rsidP="009D2D56">
      <w:pPr>
        <w:numPr>
          <w:ilvl w:val="1"/>
          <w:numId w:val="3"/>
        </w:numPr>
        <w:rPr>
          <w:sz w:val="22"/>
          <w:szCs w:val="22"/>
        </w:rPr>
      </w:pPr>
      <w:r w:rsidRPr="00C640B0">
        <w:rPr>
          <w:sz w:val="22"/>
          <w:szCs w:val="22"/>
        </w:rPr>
        <w:t>Pre Construction / Tendering</w:t>
      </w:r>
    </w:p>
    <w:p w14:paraId="155343F1" w14:textId="77777777" w:rsidR="009D2D56" w:rsidRPr="00C640B0" w:rsidRDefault="009D2D56" w:rsidP="009D2D56">
      <w:pPr>
        <w:numPr>
          <w:ilvl w:val="1"/>
          <w:numId w:val="3"/>
        </w:numPr>
        <w:rPr>
          <w:sz w:val="22"/>
          <w:szCs w:val="22"/>
        </w:rPr>
      </w:pPr>
      <w:r w:rsidRPr="00C640B0">
        <w:rPr>
          <w:sz w:val="22"/>
          <w:szCs w:val="22"/>
        </w:rPr>
        <w:t>HR</w:t>
      </w:r>
    </w:p>
    <w:p w14:paraId="36623EA8" w14:textId="77777777" w:rsidR="009D2D56" w:rsidRPr="00C640B0" w:rsidRDefault="009D2D56" w:rsidP="009D2D56">
      <w:pPr>
        <w:numPr>
          <w:ilvl w:val="1"/>
          <w:numId w:val="3"/>
        </w:numPr>
        <w:rPr>
          <w:sz w:val="22"/>
          <w:szCs w:val="22"/>
        </w:rPr>
      </w:pPr>
      <w:r w:rsidRPr="00C640B0">
        <w:rPr>
          <w:sz w:val="22"/>
          <w:szCs w:val="22"/>
        </w:rPr>
        <w:t>Plant &amp; Asset Management</w:t>
      </w:r>
    </w:p>
    <w:p w14:paraId="720A7F28" w14:textId="77777777" w:rsidR="009D2D56" w:rsidRPr="00C640B0" w:rsidRDefault="009D2D56" w:rsidP="009D2D56">
      <w:pPr>
        <w:numPr>
          <w:ilvl w:val="1"/>
          <w:numId w:val="3"/>
        </w:numPr>
        <w:rPr>
          <w:sz w:val="22"/>
          <w:szCs w:val="22"/>
        </w:rPr>
      </w:pPr>
      <w:r w:rsidRPr="00C640B0">
        <w:rPr>
          <w:sz w:val="22"/>
          <w:szCs w:val="22"/>
        </w:rPr>
        <w:t>IT</w:t>
      </w:r>
    </w:p>
    <w:p w14:paraId="17BD105A" w14:textId="77777777" w:rsidR="009D2D56" w:rsidRPr="00C640B0" w:rsidRDefault="009D2D56" w:rsidP="009D2D56">
      <w:pPr>
        <w:numPr>
          <w:ilvl w:val="1"/>
          <w:numId w:val="3"/>
        </w:numPr>
        <w:rPr>
          <w:sz w:val="22"/>
          <w:szCs w:val="22"/>
        </w:rPr>
      </w:pPr>
      <w:r w:rsidRPr="00C640B0">
        <w:rPr>
          <w:sz w:val="22"/>
          <w:szCs w:val="22"/>
        </w:rPr>
        <w:t>Executive Leadership Team</w:t>
      </w:r>
    </w:p>
    <w:p w14:paraId="4B29190C" w14:textId="77777777" w:rsidR="009D2D56" w:rsidRPr="00C640B0" w:rsidRDefault="009D2D56" w:rsidP="009D2D56">
      <w:pPr>
        <w:numPr>
          <w:ilvl w:val="0"/>
          <w:numId w:val="3"/>
        </w:numPr>
        <w:rPr>
          <w:sz w:val="22"/>
          <w:szCs w:val="22"/>
        </w:rPr>
      </w:pPr>
      <w:r w:rsidRPr="00C640B0">
        <w:rPr>
          <w:sz w:val="22"/>
          <w:szCs w:val="22"/>
        </w:rPr>
        <w:t>Facilitate workshops to gather business requirements.</w:t>
      </w:r>
    </w:p>
    <w:p w14:paraId="02B2BEB9" w14:textId="77777777" w:rsidR="009D2D56" w:rsidRPr="00C640B0" w:rsidRDefault="009D2D56" w:rsidP="009D2D56">
      <w:pPr>
        <w:numPr>
          <w:ilvl w:val="0"/>
          <w:numId w:val="3"/>
        </w:numPr>
        <w:rPr>
          <w:sz w:val="22"/>
          <w:szCs w:val="22"/>
        </w:rPr>
      </w:pPr>
      <w:r w:rsidRPr="00C640B0">
        <w:rPr>
          <w:sz w:val="22"/>
          <w:szCs w:val="22"/>
        </w:rPr>
        <w:t>Resolve conflicts between competing stakeholder priorities.</w:t>
      </w:r>
    </w:p>
    <w:p w14:paraId="1E4B7F20" w14:textId="77777777" w:rsidR="009D2D56" w:rsidRPr="00C640B0" w:rsidRDefault="009D2D56" w:rsidP="009D2D56">
      <w:pPr>
        <w:numPr>
          <w:ilvl w:val="0"/>
          <w:numId w:val="3"/>
        </w:numPr>
        <w:rPr>
          <w:sz w:val="22"/>
          <w:szCs w:val="22"/>
        </w:rPr>
      </w:pPr>
      <w:r w:rsidRPr="00C640B0">
        <w:rPr>
          <w:sz w:val="22"/>
          <w:szCs w:val="22"/>
        </w:rPr>
        <w:t>Communicate ERP roadmap and progress to senior leadership.</w:t>
      </w:r>
    </w:p>
    <w:p w14:paraId="51589FC8" w14:textId="77777777" w:rsidR="009D2D56" w:rsidRPr="00C640B0" w:rsidRDefault="009D2D56" w:rsidP="009D2D56">
      <w:pPr>
        <w:rPr>
          <w:b/>
          <w:bCs/>
          <w:sz w:val="22"/>
          <w:szCs w:val="22"/>
        </w:rPr>
      </w:pPr>
      <w:r w:rsidRPr="00C640B0">
        <w:rPr>
          <w:b/>
          <w:bCs/>
          <w:sz w:val="22"/>
          <w:szCs w:val="22"/>
        </w:rPr>
        <w:t>ERP Enhancements and Change Management</w:t>
      </w:r>
    </w:p>
    <w:p w14:paraId="4FF68C21" w14:textId="77777777" w:rsidR="009D2D56" w:rsidRPr="00C640B0" w:rsidRDefault="009D2D56" w:rsidP="009D2D56">
      <w:pPr>
        <w:numPr>
          <w:ilvl w:val="0"/>
          <w:numId w:val="4"/>
        </w:numPr>
        <w:rPr>
          <w:sz w:val="22"/>
          <w:szCs w:val="22"/>
        </w:rPr>
      </w:pPr>
      <w:r w:rsidRPr="00C640B0">
        <w:rPr>
          <w:sz w:val="22"/>
          <w:szCs w:val="22"/>
        </w:rPr>
        <w:t>Maintain and prioritise enhancement backlog.</w:t>
      </w:r>
    </w:p>
    <w:p w14:paraId="406AAAF9" w14:textId="77777777" w:rsidR="009D2D56" w:rsidRPr="00C640B0" w:rsidRDefault="009D2D56" w:rsidP="009D2D56">
      <w:pPr>
        <w:numPr>
          <w:ilvl w:val="0"/>
          <w:numId w:val="4"/>
        </w:numPr>
        <w:rPr>
          <w:sz w:val="22"/>
          <w:szCs w:val="22"/>
        </w:rPr>
      </w:pPr>
      <w:r w:rsidRPr="00C640B0">
        <w:rPr>
          <w:sz w:val="22"/>
          <w:szCs w:val="22"/>
        </w:rPr>
        <w:t>Manage demand intake process.</w:t>
      </w:r>
    </w:p>
    <w:p w14:paraId="572DFC41" w14:textId="77777777" w:rsidR="009D2D56" w:rsidRPr="00C640B0" w:rsidRDefault="009D2D56" w:rsidP="009D2D56">
      <w:pPr>
        <w:numPr>
          <w:ilvl w:val="0"/>
          <w:numId w:val="4"/>
        </w:numPr>
        <w:rPr>
          <w:sz w:val="22"/>
          <w:szCs w:val="22"/>
        </w:rPr>
      </w:pPr>
      <w:r w:rsidRPr="00C640B0">
        <w:rPr>
          <w:sz w:val="22"/>
          <w:szCs w:val="22"/>
        </w:rPr>
        <w:t>Define and document business requirements.</w:t>
      </w:r>
    </w:p>
    <w:p w14:paraId="1A3335BD" w14:textId="77777777" w:rsidR="009D2D56" w:rsidRPr="00C640B0" w:rsidRDefault="009D2D56" w:rsidP="009D2D56">
      <w:pPr>
        <w:numPr>
          <w:ilvl w:val="0"/>
          <w:numId w:val="4"/>
        </w:numPr>
        <w:rPr>
          <w:sz w:val="22"/>
          <w:szCs w:val="22"/>
        </w:rPr>
      </w:pPr>
      <w:r w:rsidRPr="00C640B0">
        <w:rPr>
          <w:sz w:val="22"/>
          <w:szCs w:val="22"/>
        </w:rPr>
        <w:t>Lead User Acceptance Testing (UAT).</w:t>
      </w:r>
    </w:p>
    <w:p w14:paraId="39A14B42" w14:textId="77777777" w:rsidR="009D2D56" w:rsidRPr="00C640B0" w:rsidRDefault="009D2D56" w:rsidP="009D2D56">
      <w:pPr>
        <w:numPr>
          <w:ilvl w:val="0"/>
          <w:numId w:val="4"/>
        </w:numPr>
        <w:rPr>
          <w:sz w:val="22"/>
          <w:szCs w:val="22"/>
        </w:rPr>
      </w:pPr>
      <w:r w:rsidRPr="00C640B0">
        <w:rPr>
          <w:sz w:val="22"/>
          <w:szCs w:val="22"/>
        </w:rPr>
        <w:t>Coordinate deployment of new functionality.</w:t>
      </w:r>
    </w:p>
    <w:p w14:paraId="7BD0F445" w14:textId="77777777" w:rsidR="009D2D56" w:rsidRPr="00C640B0" w:rsidRDefault="009D2D56" w:rsidP="009D2D56">
      <w:pPr>
        <w:numPr>
          <w:ilvl w:val="0"/>
          <w:numId w:val="4"/>
        </w:numPr>
        <w:rPr>
          <w:sz w:val="22"/>
          <w:szCs w:val="22"/>
        </w:rPr>
      </w:pPr>
      <w:r w:rsidRPr="00C640B0">
        <w:rPr>
          <w:sz w:val="22"/>
          <w:szCs w:val="22"/>
        </w:rPr>
        <w:t>Measure business outcomes from implemented changes.</w:t>
      </w:r>
    </w:p>
    <w:p w14:paraId="3C00C92C" w14:textId="77777777" w:rsidR="009D2D56" w:rsidRPr="00C640B0" w:rsidRDefault="009D2D56" w:rsidP="009D2D56">
      <w:pPr>
        <w:rPr>
          <w:b/>
          <w:bCs/>
          <w:sz w:val="22"/>
          <w:szCs w:val="22"/>
        </w:rPr>
      </w:pPr>
      <w:r w:rsidRPr="00C640B0">
        <w:rPr>
          <w:b/>
          <w:bCs/>
          <w:sz w:val="22"/>
          <w:szCs w:val="22"/>
        </w:rPr>
        <w:t>Vendor and Partner Management</w:t>
      </w:r>
    </w:p>
    <w:p w14:paraId="05325F4D" w14:textId="77777777" w:rsidR="009D2D56" w:rsidRPr="00C640B0" w:rsidRDefault="009D2D56" w:rsidP="009D2D56">
      <w:pPr>
        <w:numPr>
          <w:ilvl w:val="0"/>
          <w:numId w:val="6"/>
        </w:numPr>
        <w:rPr>
          <w:sz w:val="22"/>
          <w:szCs w:val="22"/>
        </w:rPr>
      </w:pPr>
      <w:r w:rsidRPr="00C640B0">
        <w:rPr>
          <w:sz w:val="22"/>
          <w:szCs w:val="22"/>
        </w:rPr>
        <w:t>Manage ERP vendor relationships.</w:t>
      </w:r>
    </w:p>
    <w:p w14:paraId="787EB6EE" w14:textId="77777777" w:rsidR="009D2D56" w:rsidRPr="00C640B0" w:rsidRDefault="009D2D56" w:rsidP="009D2D56">
      <w:pPr>
        <w:numPr>
          <w:ilvl w:val="0"/>
          <w:numId w:val="6"/>
        </w:numPr>
        <w:rPr>
          <w:sz w:val="22"/>
          <w:szCs w:val="22"/>
        </w:rPr>
      </w:pPr>
      <w:r w:rsidRPr="00C640B0">
        <w:rPr>
          <w:sz w:val="22"/>
          <w:szCs w:val="22"/>
        </w:rPr>
        <w:t>Evaluate new technologies and solutions.</w:t>
      </w:r>
    </w:p>
    <w:p w14:paraId="303CBDE0" w14:textId="77777777" w:rsidR="009D2D56" w:rsidRPr="00C640B0" w:rsidRDefault="009D2D56" w:rsidP="009D2D56">
      <w:pPr>
        <w:numPr>
          <w:ilvl w:val="0"/>
          <w:numId w:val="6"/>
        </w:numPr>
        <w:rPr>
          <w:sz w:val="22"/>
          <w:szCs w:val="22"/>
        </w:rPr>
      </w:pPr>
      <w:r w:rsidRPr="00C640B0">
        <w:rPr>
          <w:sz w:val="22"/>
          <w:szCs w:val="22"/>
        </w:rPr>
        <w:t>Negotiate support and licensing agreements.</w:t>
      </w:r>
    </w:p>
    <w:p w14:paraId="254D0621" w14:textId="77777777" w:rsidR="009D2D56" w:rsidRPr="00C640B0" w:rsidRDefault="009D2D56" w:rsidP="009D2D56">
      <w:pPr>
        <w:numPr>
          <w:ilvl w:val="0"/>
          <w:numId w:val="6"/>
        </w:numPr>
        <w:rPr>
          <w:sz w:val="22"/>
          <w:szCs w:val="22"/>
        </w:rPr>
      </w:pPr>
      <w:r w:rsidRPr="00C640B0">
        <w:rPr>
          <w:sz w:val="22"/>
          <w:szCs w:val="22"/>
        </w:rPr>
        <w:lastRenderedPageBreak/>
        <w:t>Monitor vendor performance against service level agreements.</w:t>
      </w:r>
    </w:p>
    <w:p w14:paraId="16F0EBF8" w14:textId="77777777" w:rsidR="009D2D56" w:rsidRPr="00C640B0" w:rsidRDefault="009D2D56" w:rsidP="009D2D56">
      <w:pPr>
        <w:numPr>
          <w:ilvl w:val="0"/>
          <w:numId w:val="6"/>
        </w:numPr>
        <w:rPr>
          <w:sz w:val="22"/>
          <w:szCs w:val="22"/>
        </w:rPr>
      </w:pPr>
      <w:r w:rsidRPr="00C640B0">
        <w:rPr>
          <w:sz w:val="22"/>
          <w:szCs w:val="22"/>
        </w:rPr>
        <w:t>Coordinate external implementation partners and consultants.</w:t>
      </w:r>
    </w:p>
    <w:p w14:paraId="3399439D" w14:textId="77777777" w:rsidR="009D2D56" w:rsidRPr="00C640B0" w:rsidRDefault="009D2D56" w:rsidP="009D2D56">
      <w:pPr>
        <w:rPr>
          <w:b/>
          <w:bCs/>
          <w:sz w:val="22"/>
          <w:szCs w:val="22"/>
        </w:rPr>
      </w:pPr>
      <w:r w:rsidRPr="00C640B0">
        <w:rPr>
          <w:b/>
          <w:bCs/>
          <w:sz w:val="22"/>
          <w:szCs w:val="22"/>
        </w:rPr>
        <w:t>ERP Governance</w:t>
      </w:r>
    </w:p>
    <w:p w14:paraId="19C3B28F" w14:textId="77777777" w:rsidR="009D2D56" w:rsidRPr="00C640B0" w:rsidRDefault="009D2D56" w:rsidP="009D2D56">
      <w:pPr>
        <w:numPr>
          <w:ilvl w:val="0"/>
          <w:numId w:val="7"/>
        </w:numPr>
        <w:rPr>
          <w:sz w:val="22"/>
          <w:szCs w:val="22"/>
        </w:rPr>
      </w:pPr>
      <w:r w:rsidRPr="00C640B0">
        <w:rPr>
          <w:sz w:val="22"/>
          <w:szCs w:val="22"/>
        </w:rPr>
        <w:t>Establish ERP governance framework.</w:t>
      </w:r>
    </w:p>
    <w:p w14:paraId="03A5C73C" w14:textId="77777777" w:rsidR="009D2D56" w:rsidRPr="00C640B0" w:rsidRDefault="009D2D56" w:rsidP="009D2D56">
      <w:pPr>
        <w:numPr>
          <w:ilvl w:val="0"/>
          <w:numId w:val="7"/>
        </w:numPr>
        <w:rPr>
          <w:sz w:val="22"/>
          <w:szCs w:val="22"/>
        </w:rPr>
      </w:pPr>
      <w:r w:rsidRPr="00C640B0">
        <w:rPr>
          <w:sz w:val="22"/>
          <w:szCs w:val="22"/>
        </w:rPr>
        <w:t>Chair ERP Steering Committee meetings.</w:t>
      </w:r>
    </w:p>
    <w:p w14:paraId="09D8ED84" w14:textId="77777777" w:rsidR="009D2D56" w:rsidRPr="00C640B0" w:rsidRDefault="009D2D56" w:rsidP="009D2D56">
      <w:pPr>
        <w:numPr>
          <w:ilvl w:val="0"/>
          <w:numId w:val="7"/>
        </w:numPr>
        <w:rPr>
          <w:sz w:val="22"/>
          <w:szCs w:val="22"/>
        </w:rPr>
      </w:pPr>
      <w:r w:rsidRPr="00C640B0">
        <w:rPr>
          <w:sz w:val="22"/>
          <w:szCs w:val="22"/>
        </w:rPr>
        <w:t>Define product ownership model.</w:t>
      </w:r>
    </w:p>
    <w:p w14:paraId="621C9494" w14:textId="77777777" w:rsidR="009D2D56" w:rsidRPr="00C640B0" w:rsidRDefault="009D2D56" w:rsidP="009D2D56">
      <w:pPr>
        <w:numPr>
          <w:ilvl w:val="0"/>
          <w:numId w:val="7"/>
        </w:numPr>
        <w:rPr>
          <w:sz w:val="22"/>
          <w:szCs w:val="22"/>
        </w:rPr>
      </w:pPr>
      <w:r w:rsidRPr="00C640B0">
        <w:rPr>
          <w:sz w:val="22"/>
          <w:szCs w:val="22"/>
        </w:rPr>
        <w:t>Ensure controls and compliance requirements are maintained.</w:t>
      </w:r>
    </w:p>
    <w:p w14:paraId="7D7CD15F" w14:textId="77777777" w:rsidR="009D2D56" w:rsidRPr="00C640B0" w:rsidRDefault="009D2D56" w:rsidP="009D2D56">
      <w:pPr>
        <w:numPr>
          <w:ilvl w:val="0"/>
          <w:numId w:val="7"/>
        </w:numPr>
        <w:rPr>
          <w:sz w:val="22"/>
          <w:szCs w:val="22"/>
        </w:rPr>
      </w:pPr>
      <w:r w:rsidRPr="00C640B0">
        <w:rPr>
          <w:sz w:val="22"/>
          <w:szCs w:val="22"/>
        </w:rPr>
        <w:t>Manage ERP-related risks and mitigation plans.</w:t>
      </w:r>
    </w:p>
    <w:p w14:paraId="38792106" w14:textId="77777777" w:rsidR="009D2D56" w:rsidRPr="00C640B0" w:rsidRDefault="009D2D56" w:rsidP="009D2D56">
      <w:pPr>
        <w:rPr>
          <w:b/>
          <w:bCs/>
          <w:sz w:val="22"/>
          <w:szCs w:val="22"/>
        </w:rPr>
      </w:pPr>
      <w:r w:rsidRPr="00C640B0">
        <w:rPr>
          <w:b/>
          <w:bCs/>
          <w:sz w:val="22"/>
          <w:szCs w:val="22"/>
        </w:rPr>
        <w:t>Data &amp; Reporting</w:t>
      </w:r>
    </w:p>
    <w:p w14:paraId="19F4B23B" w14:textId="77777777" w:rsidR="009D2D56" w:rsidRPr="00C640B0" w:rsidRDefault="009D2D56" w:rsidP="009D2D56">
      <w:pPr>
        <w:numPr>
          <w:ilvl w:val="0"/>
          <w:numId w:val="8"/>
        </w:numPr>
        <w:rPr>
          <w:sz w:val="22"/>
          <w:szCs w:val="22"/>
        </w:rPr>
      </w:pPr>
      <w:r w:rsidRPr="00C640B0">
        <w:rPr>
          <w:sz w:val="22"/>
          <w:szCs w:val="22"/>
        </w:rPr>
        <w:t>Promote data quality and data governance standards.</w:t>
      </w:r>
    </w:p>
    <w:p w14:paraId="5B664D1C" w14:textId="77777777" w:rsidR="009D2D56" w:rsidRPr="00C640B0" w:rsidRDefault="009D2D56" w:rsidP="009D2D56">
      <w:pPr>
        <w:numPr>
          <w:ilvl w:val="0"/>
          <w:numId w:val="8"/>
        </w:numPr>
        <w:rPr>
          <w:sz w:val="22"/>
          <w:szCs w:val="22"/>
        </w:rPr>
      </w:pPr>
      <w:r w:rsidRPr="00C640B0">
        <w:rPr>
          <w:sz w:val="22"/>
          <w:szCs w:val="22"/>
        </w:rPr>
        <w:t>Ensure ERP data supports management reporting requirements.</w:t>
      </w:r>
    </w:p>
    <w:p w14:paraId="7EA9168A" w14:textId="77777777" w:rsidR="009D2D56" w:rsidRPr="00C640B0" w:rsidRDefault="009D2D56" w:rsidP="009D2D56">
      <w:pPr>
        <w:numPr>
          <w:ilvl w:val="0"/>
          <w:numId w:val="8"/>
        </w:numPr>
        <w:rPr>
          <w:sz w:val="22"/>
          <w:szCs w:val="22"/>
        </w:rPr>
      </w:pPr>
      <w:r w:rsidRPr="00C640B0">
        <w:rPr>
          <w:sz w:val="22"/>
          <w:szCs w:val="22"/>
        </w:rPr>
        <w:t>Work closely with Finance and Power BI teams.</w:t>
      </w:r>
    </w:p>
    <w:p w14:paraId="37D2B780" w14:textId="77777777" w:rsidR="009D2D56" w:rsidRPr="00C640B0" w:rsidRDefault="009D2D56" w:rsidP="009D2D56">
      <w:pPr>
        <w:numPr>
          <w:ilvl w:val="0"/>
          <w:numId w:val="8"/>
        </w:numPr>
        <w:rPr>
          <w:sz w:val="22"/>
          <w:szCs w:val="22"/>
        </w:rPr>
      </w:pPr>
      <w:r w:rsidRPr="00C640B0">
        <w:rPr>
          <w:sz w:val="22"/>
          <w:szCs w:val="22"/>
        </w:rPr>
        <w:t>Improve access to real-time project information.</w:t>
      </w:r>
    </w:p>
    <w:p w14:paraId="29D67DA5" w14:textId="77777777" w:rsidR="009D2D56" w:rsidRPr="00C640B0" w:rsidRDefault="009D2D56" w:rsidP="009D2D56">
      <w:pPr>
        <w:numPr>
          <w:ilvl w:val="0"/>
          <w:numId w:val="8"/>
        </w:numPr>
        <w:rPr>
          <w:sz w:val="22"/>
          <w:szCs w:val="22"/>
        </w:rPr>
      </w:pPr>
      <w:r w:rsidRPr="00C640B0">
        <w:rPr>
          <w:sz w:val="22"/>
          <w:szCs w:val="22"/>
        </w:rPr>
        <w:t>Support development of executive dashboards and KPI reporting.</w:t>
      </w:r>
    </w:p>
    <w:p w14:paraId="249EFC1C" w14:textId="77777777" w:rsidR="009D2D56" w:rsidRPr="00C640B0" w:rsidRDefault="009D2D56" w:rsidP="009D2D56">
      <w:pPr>
        <w:rPr>
          <w:b/>
          <w:bCs/>
          <w:sz w:val="22"/>
          <w:szCs w:val="22"/>
        </w:rPr>
      </w:pPr>
      <w:r w:rsidRPr="00C640B0">
        <w:rPr>
          <w:b/>
          <w:bCs/>
          <w:sz w:val="22"/>
          <w:szCs w:val="22"/>
        </w:rPr>
        <w:t>Integration &amp; Digital Strategy</w:t>
      </w:r>
    </w:p>
    <w:p w14:paraId="023A777F" w14:textId="77777777" w:rsidR="009D2D56" w:rsidRPr="00C640B0" w:rsidRDefault="009D2D56" w:rsidP="009D2D56">
      <w:pPr>
        <w:rPr>
          <w:sz w:val="22"/>
          <w:szCs w:val="22"/>
        </w:rPr>
      </w:pPr>
      <w:r w:rsidRPr="00C640B0">
        <w:rPr>
          <w:sz w:val="22"/>
          <w:szCs w:val="22"/>
        </w:rPr>
        <w:t>Manage integration of ERP with:</w:t>
      </w:r>
    </w:p>
    <w:p w14:paraId="1806F4E4" w14:textId="77777777" w:rsidR="009D2D56" w:rsidRPr="00C640B0" w:rsidRDefault="009D2D56" w:rsidP="009D2D56">
      <w:pPr>
        <w:numPr>
          <w:ilvl w:val="0"/>
          <w:numId w:val="9"/>
        </w:numPr>
        <w:rPr>
          <w:sz w:val="22"/>
          <w:szCs w:val="22"/>
        </w:rPr>
      </w:pPr>
      <w:r w:rsidRPr="00C640B0">
        <w:rPr>
          <w:sz w:val="22"/>
          <w:szCs w:val="22"/>
        </w:rPr>
        <w:t>Power BI</w:t>
      </w:r>
    </w:p>
    <w:p w14:paraId="5DED99AF" w14:textId="77777777" w:rsidR="009D2D56" w:rsidRPr="00C640B0" w:rsidRDefault="009D2D56" w:rsidP="009D2D56">
      <w:pPr>
        <w:numPr>
          <w:ilvl w:val="0"/>
          <w:numId w:val="9"/>
        </w:numPr>
        <w:rPr>
          <w:sz w:val="22"/>
          <w:szCs w:val="22"/>
        </w:rPr>
      </w:pPr>
      <w:r w:rsidRPr="00C640B0">
        <w:rPr>
          <w:sz w:val="22"/>
          <w:szCs w:val="22"/>
        </w:rPr>
        <w:t>Payroll systems</w:t>
      </w:r>
    </w:p>
    <w:p w14:paraId="15F8F84E" w14:textId="77777777" w:rsidR="009D2D56" w:rsidRPr="00C640B0" w:rsidRDefault="009D2D56" w:rsidP="009D2D56">
      <w:pPr>
        <w:numPr>
          <w:ilvl w:val="0"/>
          <w:numId w:val="9"/>
        </w:numPr>
        <w:rPr>
          <w:sz w:val="22"/>
          <w:szCs w:val="22"/>
        </w:rPr>
      </w:pPr>
      <w:r w:rsidRPr="00C640B0">
        <w:rPr>
          <w:sz w:val="22"/>
          <w:szCs w:val="22"/>
        </w:rPr>
        <w:t>CRM platforms</w:t>
      </w:r>
    </w:p>
    <w:p w14:paraId="0B5A72D3" w14:textId="77777777" w:rsidR="009D2D56" w:rsidRPr="00C640B0" w:rsidRDefault="009D2D56" w:rsidP="009D2D56">
      <w:pPr>
        <w:numPr>
          <w:ilvl w:val="0"/>
          <w:numId w:val="9"/>
        </w:numPr>
        <w:rPr>
          <w:sz w:val="22"/>
          <w:szCs w:val="22"/>
        </w:rPr>
      </w:pPr>
      <w:r w:rsidRPr="00C640B0">
        <w:rPr>
          <w:sz w:val="22"/>
          <w:szCs w:val="22"/>
        </w:rPr>
        <w:t>Document management systems</w:t>
      </w:r>
    </w:p>
    <w:p w14:paraId="4C76B04E" w14:textId="77777777" w:rsidR="009D2D56" w:rsidRPr="00C640B0" w:rsidRDefault="009D2D56" w:rsidP="009D2D56">
      <w:pPr>
        <w:numPr>
          <w:ilvl w:val="0"/>
          <w:numId w:val="9"/>
        </w:numPr>
        <w:rPr>
          <w:sz w:val="22"/>
          <w:szCs w:val="22"/>
        </w:rPr>
      </w:pPr>
      <w:r w:rsidRPr="00C640B0">
        <w:rPr>
          <w:sz w:val="22"/>
          <w:szCs w:val="22"/>
        </w:rPr>
        <w:t>Estimating systems</w:t>
      </w:r>
    </w:p>
    <w:p w14:paraId="00568E56" w14:textId="77777777" w:rsidR="009D2D56" w:rsidRPr="00C640B0" w:rsidRDefault="009D2D56" w:rsidP="009D2D56">
      <w:pPr>
        <w:numPr>
          <w:ilvl w:val="0"/>
          <w:numId w:val="9"/>
        </w:numPr>
        <w:rPr>
          <w:sz w:val="22"/>
          <w:szCs w:val="22"/>
        </w:rPr>
      </w:pPr>
      <w:r w:rsidRPr="00C640B0">
        <w:rPr>
          <w:sz w:val="22"/>
          <w:szCs w:val="22"/>
        </w:rPr>
        <w:t>Project management solutions</w:t>
      </w:r>
    </w:p>
    <w:p w14:paraId="139F1F3C" w14:textId="77777777" w:rsidR="009D2D56" w:rsidRPr="00C640B0" w:rsidRDefault="009D2D56" w:rsidP="009D2D56">
      <w:pPr>
        <w:rPr>
          <w:sz w:val="22"/>
          <w:szCs w:val="22"/>
        </w:rPr>
      </w:pPr>
      <w:r w:rsidRPr="00C640B0">
        <w:rPr>
          <w:sz w:val="22"/>
          <w:szCs w:val="22"/>
        </w:rPr>
        <w:t>Support broader digital transformation initiatives across the organisation.</w:t>
      </w:r>
    </w:p>
    <w:p w14:paraId="5A7DF7CB" w14:textId="77777777" w:rsidR="009D2D56" w:rsidRPr="00C640B0" w:rsidRDefault="00000000" w:rsidP="009D2D56">
      <w:pPr>
        <w:rPr>
          <w:sz w:val="22"/>
          <w:szCs w:val="22"/>
        </w:rPr>
      </w:pPr>
      <w:r w:rsidRPr="00C640B0">
        <w:rPr>
          <w:sz w:val="22"/>
          <w:szCs w:val="22"/>
        </w:rPr>
        <w:pict w14:anchorId="7A1F0524">
          <v:rect id="_x0000_i1027" style="width:0;height:1.5pt" o:hralign="center" o:hrstd="t" o:hr="t" fillcolor="#a0a0a0" stroked="f"/>
        </w:pict>
      </w:r>
    </w:p>
    <w:p w14:paraId="2D981B64" w14:textId="77777777" w:rsidR="009D2D56" w:rsidRPr="00C640B0" w:rsidRDefault="009D2D56" w:rsidP="009D2D56">
      <w:pPr>
        <w:rPr>
          <w:b/>
          <w:bCs/>
          <w:sz w:val="22"/>
          <w:szCs w:val="22"/>
        </w:rPr>
      </w:pPr>
      <w:r w:rsidRPr="00C640B0">
        <w:rPr>
          <w:b/>
          <w:bCs/>
          <w:sz w:val="22"/>
          <w:szCs w:val="22"/>
        </w:rPr>
        <w:t>Key Deliverables</w:t>
      </w:r>
    </w:p>
    <w:p w14:paraId="3F5FA5EB" w14:textId="77777777" w:rsidR="009D2D56" w:rsidRPr="00C640B0" w:rsidRDefault="009D2D56" w:rsidP="009D2D56">
      <w:pPr>
        <w:numPr>
          <w:ilvl w:val="0"/>
          <w:numId w:val="10"/>
        </w:numPr>
        <w:rPr>
          <w:sz w:val="22"/>
          <w:szCs w:val="22"/>
        </w:rPr>
      </w:pPr>
      <w:r w:rsidRPr="00C640B0">
        <w:rPr>
          <w:sz w:val="22"/>
          <w:szCs w:val="22"/>
        </w:rPr>
        <w:t>ERP Strategy &amp; Roadmap</w:t>
      </w:r>
    </w:p>
    <w:p w14:paraId="536CF300" w14:textId="77777777" w:rsidR="009D2D56" w:rsidRPr="00C640B0" w:rsidRDefault="009D2D56" w:rsidP="009D2D56">
      <w:pPr>
        <w:numPr>
          <w:ilvl w:val="0"/>
          <w:numId w:val="10"/>
        </w:numPr>
        <w:rPr>
          <w:sz w:val="22"/>
          <w:szCs w:val="22"/>
        </w:rPr>
      </w:pPr>
      <w:r w:rsidRPr="00C640B0">
        <w:rPr>
          <w:sz w:val="22"/>
          <w:szCs w:val="22"/>
        </w:rPr>
        <w:t>Annual ERP Improvement Plan</w:t>
      </w:r>
    </w:p>
    <w:p w14:paraId="15B31D8C" w14:textId="77777777" w:rsidR="009D2D56" w:rsidRPr="00C640B0" w:rsidRDefault="009D2D56" w:rsidP="009D2D56">
      <w:pPr>
        <w:numPr>
          <w:ilvl w:val="0"/>
          <w:numId w:val="10"/>
        </w:numPr>
        <w:rPr>
          <w:sz w:val="22"/>
          <w:szCs w:val="22"/>
        </w:rPr>
      </w:pPr>
      <w:r w:rsidRPr="00C640B0">
        <w:rPr>
          <w:sz w:val="22"/>
          <w:szCs w:val="22"/>
        </w:rPr>
        <w:t>Business Process Designs</w:t>
      </w:r>
    </w:p>
    <w:p w14:paraId="13812F78" w14:textId="77777777" w:rsidR="009D2D56" w:rsidRPr="00C640B0" w:rsidRDefault="009D2D56" w:rsidP="009D2D56">
      <w:pPr>
        <w:numPr>
          <w:ilvl w:val="0"/>
          <w:numId w:val="10"/>
        </w:numPr>
        <w:rPr>
          <w:sz w:val="22"/>
          <w:szCs w:val="22"/>
        </w:rPr>
      </w:pPr>
      <w:r w:rsidRPr="00C640B0">
        <w:rPr>
          <w:sz w:val="22"/>
          <w:szCs w:val="22"/>
        </w:rPr>
        <w:t>ERP Governance Framework</w:t>
      </w:r>
    </w:p>
    <w:p w14:paraId="5E06DD7E" w14:textId="77777777" w:rsidR="009D2D56" w:rsidRPr="00C640B0" w:rsidRDefault="009D2D56" w:rsidP="009D2D56">
      <w:pPr>
        <w:numPr>
          <w:ilvl w:val="0"/>
          <w:numId w:val="10"/>
        </w:numPr>
        <w:rPr>
          <w:sz w:val="22"/>
          <w:szCs w:val="22"/>
        </w:rPr>
      </w:pPr>
      <w:r w:rsidRPr="00C640B0">
        <w:rPr>
          <w:sz w:val="22"/>
          <w:szCs w:val="22"/>
        </w:rPr>
        <w:t>KPI Dashboard Reporting</w:t>
      </w:r>
    </w:p>
    <w:p w14:paraId="486C0EE1" w14:textId="77777777" w:rsidR="009D2D56" w:rsidRPr="00C640B0" w:rsidRDefault="009D2D56" w:rsidP="009D2D56">
      <w:pPr>
        <w:numPr>
          <w:ilvl w:val="0"/>
          <w:numId w:val="10"/>
        </w:numPr>
        <w:rPr>
          <w:sz w:val="22"/>
          <w:szCs w:val="22"/>
        </w:rPr>
      </w:pPr>
      <w:r w:rsidRPr="00C640B0">
        <w:rPr>
          <w:sz w:val="22"/>
          <w:szCs w:val="22"/>
        </w:rPr>
        <w:lastRenderedPageBreak/>
        <w:t>Data Quality Metrics</w:t>
      </w:r>
    </w:p>
    <w:p w14:paraId="74839AFD" w14:textId="77777777" w:rsidR="009D2D56" w:rsidRPr="00C640B0" w:rsidRDefault="009D2D56" w:rsidP="009D2D56">
      <w:pPr>
        <w:numPr>
          <w:ilvl w:val="0"/>
          <w:numId w:val="10"/>
        </w:numPr>
        <w:rPr>
          <w:sz w:val="22"/>
          <w:szCs w:val="22"/>
        </w:rPr>
      </w:pPr>
      <w:r w:rsidRPr="00C640B0">
        <w:rPr>
          <w:sz w:val="22"/>
          <w:szCs w:val="22"/>
        </w:rPr>
        <w:t>User Adoption Metrics</w:t>
      </w:r>
    </w:p>
    <w:p w14:paraId="77DDC029" w14:textId="77777777" w:rsidR="009D2D56" w:rsidRPr="00C640B0" w:rsidRDefault="009D2D56" w:rsidP="009D2D56">
      <w:pPr>
        <w:numPr>
          <w:ilvl w:val="0"/>
          <w:numId w:val="10"/>
        </w:numPr>
        <w:rPr>
          <w:sz w:val="22"/>
          <w:szCs w:val="22"/>
        </w:rPr>
      </w:pPr>
      <w:r w:rsidRPr="00C640B0">
        <w:rPr>
          <w:sz w:val="22"/>
          <w:szCs w:val="22"/>
        </w:rPr>
        <w:t>Release Management Plans</w:t>
      </w:r>
    </w:p>
    <w:p w14:paraId="1121E699" w14:textId="77777777" w:rsidR="009D2D56" w:rsidRPr="00C640B0" w:rsidRDefault="009D2D56" w:rsidP="009D2D56">
      <w:pPr>
        <w:numPr>
          <w:ilvl w:val="0"/>
          <w:numId w:val="10"/>
        </w:numPr>
        <w:rPr>
          <w:sz w:val="22"/>
          <w:szCs w:val="22"/>
        </w:rPr>
      </w:pPr>
      <w:r w:rsidRPr="00C640B0">
        <w:rPr>
          <w:sz w:val="22"/>
          <w:szCs w:val="22"/>
        </w:rPr>
        <w:t>Vendor Performance Reviews</w:t>
      </w:r>
    </w:p>
    <w:p w14:paraId="5C983F3E" w14:textId="77777777" w:rsidR="009D2D56" w:rsidRPr="00C640B0" w:rsidRDefault="009D2D56" w:rsidP="009D2D56">
      <w:pPr>
        <w:numPr>
          <w:ilvl w:val="0"/>
          <w:numId w:val="10"/>
        </w:numPr>
        <w:rPr>
          <w:sz w:val="22"/>
          <w:szCs w:val="22"/>
        </w:rPr>
      </w:pPr>
      <w:r w:rsidRPr="00C640B0">
        <w:rPr>
          <w:sz w:val="22"/>
          <w:szCs w:val="22"/>
        </w:rPr>
        <w:t>Benefits Realisation Reports</w:t>
      </w:r>
    </w:p>
    <w:p w14:paraId="57BF0830" w14:textId="77777777" w:rsidR="009D2D56" w:rsidRPr="00C640B0" w:rsidRDefault="00000000" w:rsidP="009D2D56">
      <w:pPr>
        <w:rPr>
          <w:sz w:val="22"/>
          <w:szCs w:val="22"/>
        </w:rPr>
      </w:pPr>
      <w:r w:rsidRPr="00C640B0">
        <w:rPr>
          <w:sz w:val="22"/>
          <w:szCs w:val="22"/>
        </w:rPr>
        <w:pict w14:anchorId="13153755">
          <v:rect id="_x0000_i1028" style="width:0;height:1.5pt" o:hralign="center" o:hrstd="t" o:hr="t" fillcolor="#a0a0a0" stroked="f"/>
        </w:pict>
      </w:r>
    </w:p>
    <w:p w14:paraId="56A9EB09" w14:textId="77777777" w:rsidR="009D2D56" w:rsidRPr="00C640B0" w:rsidRDefault="009D2D56" w:rsidP="009D2D56">
      <w:pPr>
        <w:rPr>
          <w:b/>
          <w:bCs/>
          <w:sz w:val="22"/>
          <w:szCs w:val="22"/>
        </w:rPr>
      </w:pPr>
      <w:r w:rsidRPr="00C640B0">
        <w:rPr>
          <w:b/>
          <w:bCs/>
          <w:sz w:val="22"/>
          <w:szCs w:val="22"/>
        </w:rPr>
        <w:t>Essential Experience</w:t>
      </w:r>
    </w:p>
    <w:p w14:paraId="4FAA8AB1" w14:textId="77777777" w:rsidR="009D2D56" w:rsidRPr="00C640B0" w:rsidRDefault="009D2D56" w:rsidP="009D2D56">
      <w:pPr>
        <w:rPr>
          <w:b/>
          <w:bCs/>
          <w:sz w:val="22"/>
          <w:szCs w:val="22"/>
        </w:rPr>
      </w:pPr>
      <w:r w:rsidRPr="00C640B0">
        <w:rPr>
          <w:b/>
          <w:bCs/>
          <w:sz w:val="22"/>
          <w:szCs w:val="22"/>
        </w:rPr>
        <w:t>Industry Experience</w:t>
      </w:r>
    </w:p>
    <w:p w14:paraId="29B7BDB1" w14:textId="3BB33C0C" w:rsidR="009D2D56" w:rsidRPr="00C640B0" w:rsidRDefault="009D2D56" w:rsidP="00A010E7">
      <w:pPr>
        <w:numPr>
          <w:ilvl w:val="0"/>
          <w:numId w:val="11"/>
        </w:numPr>
        <w:rPr>
          <w:sz w:val="22"/>
          <w:szCs w:val="22"/>
        </w:rPr>
      </w:pPr>
      <w:r w:rsidRPr="00C640B0">
        <w:rPr>
          <w:sz w:val="22"/>
          <w:szCs w:val="22"/>
        </w:rPr>
        <w:t>Minimum 7-10 years' experience in:</w:t>
      </w:r>
      <w:r w:rsidR="00A010E7" w:rsidRPr="00C640B0">
        <w:rPr>
          <w:sz w:val="22"/>
          <w:szCs w:val="22"/>
        </w:rPr>
        <w:t xml:space="preserve"> </w:t>
      </w:r>
      <w:r w:rsidRPr="00C640B0">
        <w:rPr>
          <w:sz w:val="22"/>
          <w:szCs w:val="22"/>
        </w:rPr>
        <w:t>Construction; Engineering; Infrastructure; Utilities; Major Projects</w:t>
      </w:r>
    </w:p>
    <w:p w14:paraId="08F4EE52" w14:textId="77777777" w:rsidR="009D2D56" w:rsidRPr="00C640B0" w:rsidRDefault="009D2D56" w:rsidP="009D2D56">
      <w:pPr>
        <w:numPr>
          <w:ilvl w:val="0"/>
          <w:numId w:val="11"/>
        </w:numPr>
        <w:rPr>
          <w:sz w:val="22"/>
          <w:szCs w:val="22"/>
        </w:rPr>
      </w:pPr>
      <w:r w:rsidRPr="00C640B0">
        <w:rPr>
          <w:sz w:val="22"/>
          <w:szCs w:val="22"/>
        </w:rPr>
        <w:t>Strong understanding of project-based businesses.</w:t>
      </w:r>
    </w:p>
    <w:p w14:paraId="37676A0D" w14:textId="77777777" w:rsidR="009D2D56" w:rsidRPr="00C640B0" w:rsidRDefault="009D2D56" w:rsidP="009D2D56">
      <w:pPr>
        <w:rPr>
          <w:b/>
          <w:bCs/>
          <w:sz w:val="22"/>
          <w:szCs w:val="22"/>
        </w:rPr>
      </w:pPr>
      <w:r w:rsidRPr="00C640B0">
        <w:rPr>
          <w:b/>
          <w:bCs/>
          <w:sz w:val="22"/>
          <w:szCs w:val="22"/>
        </w:rPr>
        <w:t>ERP Experience</w:t>
      </w:r>
    </w:p>
    <w:p w14:paraId="11F036E4" w14:textId="1B6DAE3E" w:rsidR="009D2D56" w:rsidRPr="00C640B0" w:rsidRDefault="009D2D56" w:rsidP="00A010E7">
      <w:pPr>
        <w:tabs>
          <w:tab w:val="num" w:pos="720"/>
        </w:tabs>
        <w:rPr>
          <w:sz w:val="22"/>
          <w:szCs w:val="22"/>
        </w:rPr>
      </w:pPr>
      <w:r w:rsidRPr="00C640B0">
        <w:rPr>
          <w:sz w:val="22"/>
          <w:szCs w:val="22"/>
        </w:rPr>
        <w:t xml:space="preserve">Minimum 5 </w:t>
      </w:r>
      <w:proofErr w:type="spellStart"/>
      <w:r w:rsidRPr="00C640B0">
        <w:rPr>
          <w:sz w:val="22"/>
          <w:szCs w:val="22"/>
        </w:rPr>
        <w:t>years</w:t>
      </w:r>
      <w:proofErr w:type="spellEnd"/>
      <w:r w:rsidRPr="00C640B0">
        <w:rPr>
          <w:sz w:val="22"/>
          <w:szCs w:val="22"/>
        </w:rPr>
        <w:t xml:space="preserve"> operating as </w:t>
      </w:r>
      <w:proofErr w:type="gramStart"/>
      <w:r w:rsidRPr="00C640B0">
        <w:rPr>
          <w:sz w:val="22"/>
          <w:szCs w:val="22"/>
        </w:rPr>
        <w:t>a</w:t>
      </w:r>
      <w:proofErr w:type="gramEnd"/>
      <w:r w:rsidR="00A010E7" w:rsidRPr="00C640B0">
        <w:rPr>
          <w:sz w:val="22"/>
          <w:szCs w:val="22"/>
        </w:rPr>
        <w:t xml:space="preserve"> </w:t>
      </w:r>
      <w:r w:rsidRPr="00C640B0">
        <w:rPr>
          <w:sz w:val="22"/>
          <w:szCs w:val="22"/>
        </w:rPr>
        <w:t>ERP Product Manager; ERP Solution Manager; Business Systems Manager; ERP Programme Manager; Digital Transformation Manager</w:t>
      </w:r>
    </w:p>
    <w:p w14:paraId="2962F8CD" w14:textId="77777777" w:rsidR="009D2D56" w:rsidRPr="00C640B0" w:rsidRDefault="009D2D56" w:rsidP="009D2D56">
      <w:pPr>
        <w:rPr>
          <w:b/>
          <w:bCs/>
          <w:sz w:val="22"/>
          <w:szCs w:val="22"/>
        </w:rPr>
      </w:pPr>
      <w:r w:rsidRPr="00C640B0">
        <w:rPr>
          <w:b/>
          <w:bCs/>
          <w:sz w:val="22"/>
          <w:szCs w:val="22"/>
        </w:rPr>
        <w:t>ERP Platform Experience</w:t>
      </w:r>
    </w:p>
    <w:p w14:paraId="54EF922F" w14:textId="77777777" w:rsidR="009D2D56" w:rsidRPr="00C640B0" w:rsidRDefault="009D2D56" w:rsidP="009D2D56">
      <w:pPr>
        <w:rPr>
          <w:sz w:val="22"/>
          <w:szCs w:val="22"/>
        </w:rPr>
      </w:pPr>
      <w:r w:rsidRPr="00C640B0">
        <w:rPr>
          <w:sz w:val="22"/>
          <w:szCs w:val="22"/>
        </w:rPr>
        <w:t>Strong experience with one or more of:</w:t>
      </w:r>
    </w:p>
    <w:p w14:paraId="05C7FA62" w14:textId="77777777" w:rsidR="009D2D56" w:rsidRPr="00C640B0" w:rsidRDefault="009D2D56" w:rsidP="009D2D56">
      <w:pPr>
        <w:numPr>
          <w:ilvl w:val="0"/>
          <w:numId w:val="13"/>
        </w:numPr>
        <w:rPr>
          <w:sz w:val="22"/>
          <w:szCs w:val="22"/>
        </w:rPr>
      </w:pPr>
      <w:r w:rsidRPr="00C640B0">
        <w:rPr>
          <w:sz w:val="22"/>
          <w:szCs w:val="22"/>
        </w:rPr>
        <w:t>IFS Cloud (Highly Desirable)</w:t>
      </w:r>
    </w:p>
    <w:p w14:paraId="63DD24E4" w14:textId="77777777" w:rsidR="009D2D56" w:rsidRPr="00C640B0" w:rsidRDefault="009D2D56" w:rsidP="009D2D56">
      <w:pPr>
        <w:numPr>
          <w:ilvl w:val="0"/>
          <w:numId w:val="13"/>
        </w:numPr>
        <w:rPr>
          <w:sz w:val="22"/>
          <w:szCs w:val="22"/>
        </w:rPr>
      </w:pPr>
      <w:r w:rsidRPr="00C640B0">
        <w:rPr>
          <w:sz w:val="22"/>
          <w:szCs w:val="22"/>
        </w:rPr>
        <w:t>SAP S/4HANA</w:t>
      </w:r>
    </w:p>
    <w:p w14:paraId="35DD2DDF" w14:textId="77777777" w:rsidR="009D2D56" w:rsidRPr="00C640B0" w:rsidRDefault="009D2D56" w:rsidP="009D2D56">
      <w:pPr>
        <w:numPr>
          <w:ilvl w:val="0"/>
          <w:numId w:val="13"/>
        </w:numPr>
        <w:rPr>
          <w:sz w:val="22"/>
          <w:szCs w:val="22"/>
        </w:rPr>
      </w:pPr>
      <w:r w:rsidRPr="00C640B0">
        <w:rPr>
          <w:sz w:val="22"/>
          <w:szCs w:val="22"/>
        </w:rPr>
        <w:t>Oracle Fusion</w:t>
      </w:r>
    </w:p>
    <w:p w14:paraId="375D7ADE" w14:textId="77777777" w:rsidR="009D2D56" w:rsidRPr="00C640B0" w:rsidRDefault="00000000" w:rsidP="009D2D56">
      <w:pPr>
        <w:rPr>
          <w:sz w:val="22"/>
          <w:szCs w:val="22"/>
        </w:rPr>
      </w:pPr>
      <w:r w:rsidRPr="00C640B0">
        <w:rPr>
          <w:sz w:val="22"/>
          <w:szCs w:val="22"/>
        </w:rPr>
        <w:pict w14:anchorId="6A23FDBE">
          <v:rect id="_x0000_i1029" style="width:0;height:1.5pt" o:hralign="center" o:hrstd="t" o:hr="t" fillcolor="#a0a0a0" stroked="f"/>
        </w:pict>
      </w:r>
    </w:p>
    <w:p w14:paraId="183F5FB5" w14:textId="77777777" w:rsidR="009D2D56" w:rsidRPr="00C640B0" w:rsidRDefault="009D2D56" w:rsidP="009D2D56">
      <w:pPr>
        <w:rPr>
          <w:b/>
          <w:bCs/>
          <w:sz w:val="22"/>
          <w:szCs w:val="22"/>
        </w:rPr>
      </w:pPr>
      <w:r w:rsidRPr="00C640B0">
        <w:rPr>
          <w:b/>
          <w:bCs/>
          <w:sz w:val="22"/>
          <w:szCs w:val="22"/>
        </w:rPr>
        <w:t>Leadership Requirements</w:t>
      </w:r>
    </w:p>
    <w:p w14:paraId="52475A0D" w14:textId="77777777" w:rsidR="009D2D56" w:rsidRPr="00C640B0" w:rsidRDefault="009D2D56" w:rsidP="009D2D56">
      <w:pPr>
        <w:rPr>
          <w:sz w:val="22"/>
          <w:szCs w:val="22"/>
        </w:rPr>
      </w:pPr>
      <w:r w:rsidRPr="00C640B0">
        <w:rPr>
          <w:sz w:val="22"/>
          <w:szCs w:val="22"/>
        </w:rPr>
        <w:t>The successful candidate will demonstrate:</w:t>
      </w:r>
    </w:p>
    <w:p w14:paraId="0F8CE8A0" w14:textId="77777777" w:rsidR="009D2D56" w:rsidRPr="00C640B0" w:rsidRDefault="009D2D56" w:rsidP="009D2D56">
      <w:pPr>
        <w:numPr>
          <w:ilvl w:val="0"/>
          <w:numId w:val="19"/>
        </w:numPr>
        <w:rPr>
          <w:sz w:val="22"/>
          <w:szCs w:val="22"/>
        </w:rPr>
      </w:pPr>
      <w:r w:rsidRPr="00C640B0">
        <w:rPr>
          <w:sz w:val="22"/>
          <w:szCs w:val="22"/>
        </w:rPr>
        <w:t>Ability to align ERP capability with business strategy.</w:t>
      </w:r>
    </w:p>
    <w:p w14:paraId="2BC4FD18" w14:textId="77777777" w:rsidR="009D2D56" w:rsidRPr="00C640B0" w:rsidRDefault="009D2D56" w:rsidP="009D2D56">
      <w:pPr>
        <w:numPr>
          <w:ilvl w:val="0"/>
          <w:numId w:val="19"/>
        </w:numPr>
        <w:rPr>
          <w:sz w:val="22"/>
          <w:szCs w:val="22"/>
        </w:rPr>
      </w:pPr>
      <w:r w:rsidRPr="00C640B0">
        <w:rPr>
          <w:sz w:val="22"/>
          <w:szCs w:val="22"/>
        </w:rPr>
        <w:t>Ability to identify future technology opportunities.</w:t>
      </w:r>
    </w:p>
    <w:p w14:paraId="703371DA" w14:textId="77777777" w:rsidR="009D2D56" w:rsidRPr="00C640B0" w:rsidRDefault="009D2D56" w:rsidP="009D2D56">
      <w:pPr>
        <w:numPr>
          <w:ilvl w:val="0"/>
          <w:numId w:val="20"/>
        </w:numPr>
        <w:rPr>
          <w:sz w:val="22"/>
          <w:szCs w:val="22"/>
        </w:rPr>
      </w:pPr>
      <w:r w:rsidRPr="00C640B0">
        <w:rPr>
          <w:sz w:val="22"/>
          <w:szCs w:val="22"/>
        </w:rPr>
        <w:t>Ability to influence senior leaders without direct authority.</w:t>
      </w:r>
    </w:p>
    <w:p w14:paraId="00A3ABE4" w14:textId="77777777" w:rsidR="009D2D56" w:rsidRPr="00C640B0" w:rsidRDefault="009D2D56" w:rsidP="009D2D56">
      <w:pPr>
        <w:numPr>
          <w:ilvl w:val="0"/>
          <w:numId w:val="20"/>
        </w:numPr>
        <w:rPr>
          <w:sz w:val="22"/>
          <w:szCs w:val="22"/>
        </w:rPr>
      </w:pPr>
      <w:r w:rsidRPr="00C640B0">
        <w:rPr>
          <w:sz w:val="22"/>
          <w:szCs w:val="22"/>
        </w:rPr>
        <w:t>Experience managing competing priorities.</w:t>
      </w:r>
    </w:p>
    <w:p w14:paraId="57AE8F38" w14:textId="77777777" w:rsidR="009D2D56" w:rsidRPr="00C640B0" w:rsidRDefault="009D2D56" w:rsidP="009D2D56">
      <w:pPr>
        <w:numPr>
          <w:ilvl w:val="0"/>
          <w:numId w:val="21"/>
        </w:numPr>
        <w:rPr>
          <w:sz w:val="22"/>
          <w:szCs w:val="22"/>
        </w:rPr>
      </w:pPr>
      <w:r w:rsidRPr="00C640B0">
        <w:rPr>
          <w:sz w:val="22"/>
          <w:szCs w:val="22"/>
        </w:rPr>
        <w:t>Proven ability to drive organisational change.</w:t>
      </w:r>
    </w:p>
    <w:p w14:paraId="5EB93F3B" w14:textId="77777777" w:rsidR="009D2D56" w:rsidRPr="00C640B0" w:rsidRDefault="009D2D56" w:rsidP="009D2D56">
      <w:pPr>
        <w:numPr>
          <w:ilvl w:val="0"/>
          <w:numId w:val="21"/>
        </w:numPr>
        <w:rPr>
          <w:sz w:val="22"/>
          <w:szCs w:val="22"/>
        </w:rPr>
      </w:pPr>
      <w:r w:rsidRPr="00C640B0">
        <w:rPr>
          <w:sz w:val="22"/>
          <w:szCs w:val="22"/>
        </w:rPr>
        <w:t>Strong communication and engagement skills.</w:t>
      </w:r>
    </w:p>
    <w:p w14:paraId="5030DC36" w14:textId="77777777" w:rsidR="009D2D56" w:rsidRPr="00C640B0" w:rsidRDefault="009D2D56" w:rsidP="009D2D56">
      <w:pPr>
        <w:numPr>
          <w:ilvl w:val="0"/>
          <w:numId w:val="22"/>
        </w:numPr>
        <w:rPr>
          <w:sz w:val="22"/>
          <w:szCs w:val="22"/>
        </w:rPr>
      </w:pPr>
      <w:r w:rsidRPr="00C640B0">
        <w:rPr>
          <w:sz w:val="22"/>
          <w:szCs w:val="22"/>
        </w:rPr>
        <w:t>Strong understanding of project profitability.</w:t>
      </w:r>
    </w:p>
    <w:p w14:paraId="7D7CDC7B" w14:textId="77777777" w:rsidR="009D2D56" w:rsidRPr="00C640B0" w:rsidRDefault="009D2D56" w:rsidP="009D2D56">
      <w:pPr>
        <w:numPr>
          <w:ilvl w:val="0"/>
          <w:numId w:val="22"/>
        </w:numPr>
        <w:rPr>
          <w:sz w:val="22"/>
          <w:szCs w:val="22"/>
        </w:rPr>
      </w:pPr>
      <w:r w:rsidRPr="00C640B0">
        <w:rPr>
          <w:sz w:val="22"/>
          <w:szCs w:val="22"/>
        </w:rPr>
        <w:t>Ability to assess return on investment for technology initiatives.</w:t>
      </w:r>
    </w:p>
    <w:p w14:paraId="3A2344DC" w14:textId="77777777" w:rsidR="009D2D56" w:rsidRPr="00C640B0" w:rsidRDefault="00000000" w:rsidP="009D2D56">
      <w:pPr>
        <w:rPr>
          <w:sz w:val="22"/>
          <w:szCs w:val="22"/>
        </w:rPr>
      </w:pPr>
      <w:r w:rsidRPr="00C640B0">
        <w:rPr>
          <w:sz w:val="22"/>
          <w:szCs w:val="22"/>
        </w:rPr>
        <w:lastRenderedPageBreak/>
        <w:pict w14:anchorId="01CA57BD">
          <v:rect id="_x0000_i1030" style="width:0;height:1.5pt" o:hralign="center" o:hrstd="t" o:hr="t" fillcolor="#a0a0a0" stroked="f"/>
        </w:pict>
      </w:r>
    </w:p>
    <w:p w14:paraId="76156E3B" w14:textId="77777777" w:rsidR="009D2D56" w:rsidRPr="00C640B0" w:rsidRDefault="009D2D56" w:rsidP="009D2D56">
      <w:pPr>
        <w:rPr>
          <w:b/>
          <w:bCs/>
          <w:sz w:val="22"/>
          <w:szCs w:val="22"/>
        </w:rPr>
      </w:pPr>
      <w:r w:rsidRPr="00C640B0">
        <w:rPr>
          <w:b/>
          <w:bCs/>
          <w:sz w:val="22"/>
          <w:szCs w:val="22"/>
        </w:rPr>
        <w:t>Education &amp; Qualifications</w:t>
      </w:r>
    </w:p>
    <w:p w14:paraId="16498F8C" w14:textId="77777777" w:rsidR="009D2D56" w:rsidRPr="00C640B0" w:rsidRDefault="009D2D56" w:rsidP="009D2D56">
      <w:pPr>
        <w:rPr>
          <w:sz w:val="22"/>
          <w:szCs w:val="22"/>
        </w:rPr>
      </w:pPr>
      <w:r w:rsidRPr="00C640B0">
        <w:rPr>
          <w:sz w:val="22"/>
          <w:szCs w:val="22"/>
        </w:rPr>
        <w:t>Desirable:</w:t>
      </w:r>
    </w:p>
    <w:p w14:paraId="1F149F9D" w14:textId="77777777" w:rsidR="009D2D56" w:rsidRPr="00C640B0" w:rsidRDefault="009D2D56" w:rsidP="009D2D56">
      <w:pPr>
        <w:numPr>
          <w:ilvl w:val="0"/>
          <w:numId w:val="24"/>
        </w:numPr>
        <w:rPr>
          <w:sz w:val="22"/>
          <w:szCs w:val="22"/>
        </w:rPr>
      </w:pPr>
      <w:r w:rsidRPr="00C640B0">
        <w:rPr>
          <w:sz w:val="22"/>
          <w:szCs w:val="22"/>
        </w:rPr>
        <w:t>MBA</w:t>
      </w:r>
    </w:p>
    <w:p w14:paraId="1A68062A" w14:textId="0A89C826" w:rsidR="009D2D56" w:rsidRPr="00C640B0" w:rsidRDefault="009D2D56" w:rsidP="009D2D56">
      <w:pPr>
        <w:numPr>
          <w:ilvl w:val="0"/>
          <w:numId w:val="24"/>
        </w:numPr>
        <w:rPr>
          <w:sz w:val="22"/>
          <w:szCs w:val="22"/>
        </w:rPr>
      </w:pPr>
      <w:r w:rsidRPr="00C640B0">
        <w:rPr>
          <w:sz w:val="22"/>
          <w:szCs w:val="22"/>
        </w:rPr>
        <w:t>PRINCE2</w:t>
      </w:r>
      <w:r w:rsidR="00A010E7" w:rsidRPr="00C640B0">
        <w:rPr>
          <w:sz w:val="22"/>
          <w:szCs w:val="22"/>
        </w:rPr>
        <w:t xml:space="preserve">; </w:t>
      </w:r>
      <w:r w:rsidRPr="00C640B0">
        <w:rPr>
          <w:sz w:val="22"/>
          <w:szCs w:val="22"/>
        </w:rPr>
        <w:t>Agile Product Owner Certification</w:t>
      </w:r>
      <w:r w:rsidR="00A010E7" w:rsidRPr="00C640B0">
        <w:rPr>
          <w:sz w:val="22"/>
          <w:szCs w:val="22"/>
        </w:rPr>
        <w:t xml:space="preserve">; </w:t>
      </w:r>
      <w:r w:rsidRPr="00C640B0">
        <w:rPr>
          <w:sz w:val="22"/>
          <w:szCs w:val="22"/>
        </w:rPr>
        <w:t>Scrum Product Owner Certification</w:t>
      </w:r>
      <w:r w:rsidR="00A010E7" w:rsidRPr="00C640B0">
        <w:rPr>
          <w:sz w:val="22"/>
          <w:szCs w:val="22"/>
        </w:rPr>
        <w:t xml:space="preserve">; </w:t>
      </w:r>
      <w:r w:rsidRPr="00C640B0">
        <w:rPr>
          <w:sz w:val="22"/>
          <w:szCs w:val="22"/>
        </w:rPr>
        <w:t>PMP</w:t>
      </w:r>
    </w:p>
    <w:p w14:paraId="4956067F" w14:textId="77777777" w:rsidR="009D2D56" w:rsidRPr="00C640B0" w:rsidRDefault="009D2D56" w:rsidP="009D2D56">
      <w:pPr>
        <w:numPr>
          <w:ilvl w:val="0"/>
          <w:numId w:val="24"/>
        </w:numPr>
        <w:rPr>
          <w:sz w:val="22"/>
          <w:szCs w:val="22"/>
        </w:rPr>
      </w:pPr>
      <w:r w:rsidRPr="00C640B0">
        <w:rPr>
          <w:sz w:val="22"/>
          <w:szCs w:val="22"/>
        </w:rPr>
        <w:t>ERP Vendor Certifications</w:t>
      </w:r>
    </w:p>
    <w:p w14:paraId="044418F9" w14:textId="77777777" w:rsidR="009D2D56" w:rsidRPr="00C640B0" w:rsidRDefault="00000000" w:rsidP="009D2D56">
      <w:pPr>
        <w:rPr>
          <w:sz w:val="22"/>
          <w:szCs w:val="22"/>
        </w:rPr>
      </w:pPr>
      <w:r w:rsidRPr="00C640B0">
        <w:rPr>
          <w:sz w:val="22"/>
          <w:szCs w:val="22"/>
        </w:rPr>
        <w:pict w14:anchorId="4A94AED9">
          <v:rect id="_x0000_i1031" style="width:0;height:1.5pt" o:hralign="center" o:hrstd="t" o:hr="t" fillcolor="#a0a0a0" stroked="f"/>
        </w:pict>
      </w:r>
    </w:p>
    <w:p w14:paraId="18166508" w14:textId="77777777" w:rsidR="00C246AC" w:rsidRPr="00C640B0" w:rsidRDefault="00C246AC">
      <w:pPr>
        <w:rPr>
          <w:sz w:val="22"/>
          <w:szCs w:val="22"/>
        </w:rPr>
      </w:pPr>
    </w:p>
    <w:sectPr w:rsidR="00C246AC" w:rsidRPr="00C640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D6F70"/>
    <w:multiLevelType w:val="multilevel"/>
    <w:tmpl w:val="E8F2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D014AD"/>
    <w:multiLevelType w:val="multilevel"/>
    <w:tmpl w:val="CA1C2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CF5F11"/>
    <w:multiLevelType w:val="multilevel"/>
    <w:tmpl w:val="D2CEA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BB6157"/>
    <w:multiLevelType w:val="multilevel"/>
    <w:tmpl w:val="41466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20621F"/>
    <w:multiLevelType w:val="multilevel"/>
    <w:tmpl w:val="0046CB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97C10"/>
    <w:multiLevelType w:val="multilevel"/>
    <w:tmpl w:val="7BA05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3525F6"/>
    <w:multiLevelType w:val="multilevel"/>
    <w:tmpl w:val="F87AE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E87754"/>
    <w:multiLevelType w:val="multilevel"/>
    <w:tmpl w:val="47308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AC4354"/>
    <w:multiLevelType w:val="multilevel"/>
    <w:tmpl w:val="4B8E0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62258C"/>
    <w:multiLevelType w:val="multilevel"/>
    <w:tmpl w:val="5D88A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B21E76"/>
    <w:multiLevelType w:val="multilevel"/>
    <w:tmpl w:val="7EC82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174731"/>
    <w:multiLevelType w:val="multilevel"/>
    <w:tmpl w:val="D97AA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45237F"/>
    <w:multiLevelType w:val="multilevel"/>
    <w:tmpl w:val="01268E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9E6B93"/>
    <w:multiLevelType w:val="multilevel"/>
    <w:tmpl w:val="7084F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9F7B13"/>
    <w:multiLevelType w:val="multilevel"/>
    <w:tmpl w:val="C2140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CB7B6A"/>
    <w:multiLevelType w:val="multilevel"/>
    <w:tmpl w:val="B1D82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DA1381"/>
    <w:multiLevelType w:val="multilevel"/>
    <w:tmpl w:val="F984E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CA6EC7"/>
    <w:multiLevelType w:val="multilevel"/>
    <w:tmpl w:val="3CAA9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311DCE"/>
    <w:multiLevelType w:val="multilevel"/>
    <w:tmpl w:val="2BCCA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79777A"/>
    <w:multiLevelType w:val="multilevel"/>
    <w:tmpl w:val="90F2F6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3825E6"/>
    <w:multiLevelType w:val="multilevel"/>
    <w:tmpl w:val="25406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79435B"/>
    <w:multiLevelType w:val="multilevel"/>
    <w:tmpl w:val="8A927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853DFF"/>
    <w:multiLevelType w:val="multilevel"/>
    <w:tmpl w:val="3D6CC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A02F92"/>
    <w:multiLevelType w:val="multilevel"/>
    <w:tmpl w:val="4456F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6970749">
    <w:abstractNumId w:val="17"/>
  </w:num>
  <w:num w:numId="2" w16cid:durableId="2036151657">
    <w:abstractNumId w:val="6"/>
  </w:num>
  <w:num w:numId="3" w16cid:durableId="2106268771">
    <w:abstractNumId w:val="12"/>
  </w:num>
  <w:num w:numId="4" w16cid:durableId="1407266712">
    <w:abstractNumId w:val="15"/>
  </w:num>
  <w:num w:numId="5" w16cid:durableId="683481175">
    <w:abstractNumId w:val="9"/>
  </w:num>
  <w:num w:numId="6" w16cid:durableId="1487090411">
    <w:abstractNumId w:val="21"/>
  </w:num>
  <w:num w:numId="7" w16cid:durableId="1407217057">
    <w:abstractNumId w:val="8"/>
  </w:num>
  <w:num w:numId="8" w16cid:durableId="134569972">
    <w:abstractNumId w:val="23"/>
  </w:num>
  <w:num w:numId="9" w16cid:durableId="1889416038">
    <w:abstractNumId w:val="20"/>
  </w:num>
  <w:num w:numId="10" w16cid:durableId="2137290361">
    <w:abstractNumId w:val="1"/>
  </w:num>
  <w:num w:numId="11" w16cid:durableId="1031684910">
    <w:abstractNumId w:val="19"/>
  </w:num>
  <w:num w:numId="12" w16cid:durableId="616527059">
    <w:abstractNumId w:val="22"/>
  </w:num>
  <w:num w:numId="13" w16cid:durableId="464322740">
    <w:abstractNumId w:val="0"/>
  </w:num>
  <w:num w:numId="14" w16cid:durableId="1459910604">
    <w:abstractNumId w:val="13"/>
  </w:num>
  <w:num w:numId="15" w16cid:durableId="476382353">
    <w:abstractNumId w:val="5"/>
  </w:num>
  <w:num w:numId="16" w16cid:durableId="607659314">
    <w:abstractNumId w:val="16"/>
  </w:num>
  <w:num w:numId="17" w16cid:durableId="985667983">
    <w:abstractNumId w:val="10"/>
  </w:num>
  <w:num w:numId="18" w16cid:durableId="490171726">
    <w:abstractNumId w:val="11"/>
  </w:num>
  <w:num w:numId="19" w16cid:durableId="290677681">
    <w:abstractNumId w:val="2"/>
  </w:num>
  <w:num w:numId="20" w16cid:durableId="816846822">
    <w:abstractNumId w:val="14"/>
  </w:num>
  <w:num w:numId="21" w16cid:durableId="575747169">
    <w:abstractNumId w:val="3"/>
  </w:num>
  <w:num w:numId="22" w16cid:durableId="1616405544">
    <w:abstractNumId w:val="7"/>
  </w:num>
  <w:num w:numId="23" w16cid:durableId="1751081181">
    <w:abstractNumId w:val="4"/>
  </w:num>
  <w:num w:numId="24" w16cid:durableId="75382388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D56"/>
    <w:rsid w:val="000F75C6"/>
    <w:rsid w:val="00246C0E"/>
    <w:rsid w:val="007A4012"/>
    <w:rsid w:val="009D2D56"/>
    <w:rsid w:val="00A010E7"/>
    <w:rsid w:val="00C246AC"/>
    <w:rsid w:val="00C640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C98E8"/>
  <w15:chartTrackingRefBased/>
  <w15:docId w15:val="{45B4F658-AEC8-469C-8A05-883058D70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2D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2D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2D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2D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2D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2D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2D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2D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2D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2D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2D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2D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2D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2D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2D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2D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2D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2D56"/>
    <w:rPr>
      <w:rFonts w:eastAsiaTheme="majorEastAsia" w:cstheme="majorBidi"/>
      <w:color w:val="272727" w:themeColor="text1" w:themeTint="D8"/>
    </w:rPr>
  </w:style>
  <w:style w:type="paragraph" w:styleId="Title">
    <w:name w:val="Title"/>
    <w:basedOn w:val="Normal"/>
    <w:next w:val="Normal"/>
    <w:link w:val="TitleChar"/>
    <w:uiPriority w:val="10"/>
    <w:qFormat/>
    <w:rsid w:val="009D2D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2D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2D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2D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2D56"/>
    <w:pPr>
      <w:spacing w:before="160"/>
      <w:jc w:val="center"/>
    </w:pPr>
    <w:rPr>
      <w:i/>
      <w:iCs/>
      <w:color w:val="404040" w:themeColor="text1" w:themeTint="BF"/>
    </w:rPr>
  </w:style>
  <w:style w:type="character" w:customStyle="1" w:styleId="QuoteChar">
    <w:name w:val="Quote Char"/>
    <w:basedOn w:val="DefaultParagraphFont"/>
    <w:link w:val="Quote"/>
    <w:uiPriority w:val="29"/>
    <w:rsid w:val="009D2D56"/>
    <w:rPr>
      <w:i/>
      <w:iCs/>
      <w:color w:val="404040" w:themeColor="text1" w:themeTint="BF"/>
    </w:rPr>
  </w:style>
  <w:style w:type="paragraph" w:styleId="ListParagraph">
    <w:name w:val="List Paragraph"/>
    <w:basedOn w:val="Normal"/>
    <w:uiPriority w:val="34"/>
    <w:qFormat/>
    <w:rsid w:val="009D2D56"/>
    <w:pPr>
      <w:ind w:left="720"/>
      <w:contextualSpacing/>
    </w:pPr>
  </w:style>
  <w:style w:type="character" w:styleId="IntenseEmphasis">
    <w:name w:val="Intense Emphasis"/>
    <w:basedOn w:val="DefaultParagraphFont"/>
    <w:uiPriority w:val="21"/>
    <w:qFormat/>
    <w:rsid w:val="009D2D56"/>
    <w:rPr>
      <w:i/>
      <w:iCs/>
      <w:color w:val="0F4761" w:themeColor="accent1" w:themeShade="BF"/>
    </w:rPr>
  </w:style>
  <w:style w:type="paragraph" w:styleId="IntenseQuote">
    <w:name w:val="Intense Quote"/>
    <w:basedOn w:val="Normal"/>
    <w:next w:val="Normal"/>
    <w:link w:val="IntenseQuoteChar"/>
    <w:uiPriority w:val="30"/>
    <w:qFormat/>
    <w:rsid w:val="009D2D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2D56"/>
    <w:rPr>
      <w:i/>
      <w:iCs/>
      <w:color w:val="0F4761" w:themeColor="accent1" w:themeShade="BF"/>
    </w:rPr>
  </w:style>
  <w:style w:type="character" w:styleId="IntenseReference">
    <w:name w:val="Intense Reference"/>
    <w:basedOn w:val="DefaultParagraphFont"/>
    <w:uiPriority w:val="32"/>
    <w:qFormat/>
    <w:rsid w:val="009D2D5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642</Words>
  <Characters>4509</Characters>
  <Application>Microsoft Office Word</Application>
  <DocSecurity>0</DocSecurity>
  <Lines>173</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Stuart</dc:creator>
  <cp:keywords/>
  <dc:description/>
  <cp:lastModifiedBy>Smith, Stuart</cp:lastModifiedBy>
  <cp:revision>2</cp:revision>
  <dcterms:created xsi:type="dcterms:W3CDTF">2026-07-30T15:54:00Z</dcterms:created>
  <dcterms:modified xsi:type="dcterms:W3CDTF">2026-07-30T16:08:00Z</dcterms:modified>
</cp:coreProperties>
</file>